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AD5970">
        <w:rPr>
          <w:rFonts w:ascii="Times New Roman" w:hAnsi="Times New Roman" w:cs="Times New Roman"/>
          <w:sz w:val="26"/>
          <w:szCs w:val="26"/>
        </w:rPr>
        <w:t>0</w:t>
      </w:r>
      <w:r w:rsidR="007D452C">
        <w:rPr>
          <w:rFonts w:ascii="Times New Roman" w:hAnsi="Times New Roman" w:cs="Times New Roman"/>
          <w:sz w:val="26"/>
          <w:szCs w:val="26"/>
        </w:rPr>
        <w:t>8</w:t>
      </w:r>
      <w:r w:rsidR="008056CA">
        <w:rPr>
          <w:rFonts w:ascii="Times New Roman" w:hAnsi="Times New Roman" w:cs="Times New Roman"/>
          <w:sz w:val="26"/>
          <w:szCs w:val="26"/>
        </w:rPr>
        <w:t>.201</w:t>
      </w:r>
      <w:r w:rsidR="00AD5970">
        <w:rPr>
          <w:rFonts w:ascii="Times New Roman" w:hAnsi="Times New Roman" w:cs="Times New Roman"/>
          <w:sz w:val="26"/>
          <w:szCs w:val="26"/>
        </w:rPr>
        <w:t>9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31342">
        <w:rPr>
          <w:rFonts w:ascii="Times New Roman" w:hAnsi="Times New Roman" w:cs="Times New Roman"/>
          <w:sz w:val="26"/>
          <w:szCs w:val="26"/>
        </w:rPr>
        <w:t>ПАО «МРСК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 xml:space="preserve">«Ингушэнерго»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D27B1"/>
    <w:rsid w:val="001B7DCD"/>
    <w:rsid w:val="001D6F76"/>
    <w:rsid w:val="00205233"/>
    <w:rsid w:val="002C2A47"/>
    <w:rsid w:val="002E43DF"/>
    <w:rsid w:val="002E4F32"/>
    <w:rsid w:val="00316F93"/>
    <w:rsid w:val="0044058D"/>
    <w:rsid w:val="004D0131"/>
    <w:rsid w:val="00535DB0"/>
    <w:rsid w:val="005A0898"/>
    <w:rsid w:val="005A2CCC"/>
    <w:rsid w:val="00607DB0"/>
    <w:rsid w:val="00744FA3"/>
    <w:rsid w:val="007D452C"/>
    <w:rsid w:val="00801974"/>
    <w:rsid w:val="00801976"/>
    <w:rsid w:val="008056CA"/>
    <w:rsid w:val="00805F22"/>
    <w:rsid w:val="008C186C"/>
    <w:rsid w:val="008C35A6"/>
    <w:rsid w:val="008E6C20"/>
    <w:rsid w:val="008F56F2"/>
    <w:rsid w:val="008F7B6A"/>
    <w:rsid w:val="00903524"/>
    <w:rsid w:val="00935B25"/>
    <w:rsid w:val="00A02ED5"/>
    <w:rsid w:val="00A178EA"/>
    <w:rsid w:val="00A31342"/>
    <w:rsid w:val="00A70000"/>
    <w:rsid w:val="00A91350"/>
    <w:rsid w:val="00AD5970"/>
    <w:rsid w:val="00B231E7"/>
    <w:rsid w:val="00B26AD4"/>
    <w:rsid w:val="00B56E26"/>
    <w:rsid w:val="00B61A72"/>
    <w:rsid w:val="00B74977"/>
    <w:rsid w:val="00BC14F7"/>
    <w:rsid w:val="00BE4EFE"/>
    <w:rsid w:val="00C60A5C"/>
    <w:rsid w:val="00D04B80"/>
    <w:rsid w:val="00D32C82"/>
    <w:rsid w:val="00E26663"/>
    <w:rsid w:val="00E7681D"/>
    <w:rsid w:val="00E840C1"/>
    <w:rsid w:val="00EB152C"/>
    <w:rsid w:val="00FA1F5D"/>
    <w:rsid w:val="00FC69A4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Запариванная Ирина Николаевна</cp:lastModifiedBy>
  <cp:revision>2</cp:revision>
  <cp:lastPrinted>2012-07-25T12:27:00Z</cp:lastPrinted>
  <dcterms:created xsi:type="dcterms:W3CDTF">2019-09-13T11:01:00Z</dcterms:created>
  <dcterms:modified xsi:type="dcterms:W3CDTF">2019-09-13T11:01:00Z</dcterms:modified>
</cp:coreProperties>
</file>